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81" w:rsidRPr="00ED17EB" w:rsidRDefault="00470B81" w:rsidP="00470B8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bCs/>
          <w:color w:val="000000" w:themeColor="text1"/>
          <w:sz w:val="32"/>
          <w:szCs w:val="32"/>
        </w:rPr>
        <w:t>31.01.2019г. №</w:t>
      </w:r>
      <w:r w:rsidR="00D24E31" w:rsidRPr="00ED17EB">
        <w:rPr>
          <w:rFonts w:ascii="Arial" w:hAnsi="Arial" w:cs="Arial"/>
          <w:b/>
          <w:bCs/>
          <w:color w:val="000000" w:themeColor="text1"/>
          <w:sz w:val="32"/>
          <w:szCs w:val="32"/>
        </w:rPr>
        <w:t>232</w:t>
      </w:r>
      <w:r w:rsidRPr="00ED17E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470B81" w:rsidRPr="00ED17EB" w:rsidRDefault="00470B81" w:rsidP="00470B8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:rsidR="00470B81" w:rsidRPr="00ED17EB" w:rsidRDefault="00470B81" w:rsidP="00470B81">
      <w:pPr>
        <w:pStyle w:val="7"/>
        <w:rPr>
          <w:rFonts w:cs="Arial"/>
          <w:b/>
          <w:bCs/>
          <w:color w:val="000000" w:themeColor="text1"/>
          <w:sz w:val="32"/>
          <w:szCs w:val="32"/>
        </w:rPr>
      </w:pPr>
      <w:r w:rsidRPr="00ED17EB">
        <w:rPr>
          <w:rFonts w:cs="Arial"/>
          <w:b/>
          <w:bCs/>
          <w:i w:val="0"/>
          <w:iCs/>
          <w:color w:val="000000" w:themeColor="text1"/>
          <w:sz w:val="32"/>
          <w:szCs w:val="32"/>
        </w:rPr>
        <w:t>ИРКУТСКАЯ ОБЛАСТЬ</w:t>
      </w:r>
    </w:p>
    <w:p w:rsidR="00470B81" w:rsidRPr="00ED17EB" w:rsidRDefault="00470B81" w:rsidP="00470B8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ОБРАЗОВАНИЯ</w:t>
      </w:r>
    </w:p>
    <w:p w:rsidR="00470B81" w:rsidRPr="00ED17EB" w:rsidRDefault="00470B81" w:rsidP="00470B8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color w:val="000000" w:themeColor="text1"/>
          <w:sz w:val="32"/>
          <w:szCs w:val="32"/>
        </w:rPr>
        <w:t>«БОХАНСКИЙ РАЙОН»</w:t>
      </w:r>
    </w:p>
    <w:p w:rsidR="00470B81" w:rsidRPr="00ED17EB" w:rsidRDefault="00470B81" w:rsidP="00470B8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color w:val="000000" w:themeColor="text1"/>
          <w:sz w:val="32"/>
          <w:szCs w:val="32"/>
        </w:rPr>
        <w:t xml:space="preserve">ДУМА </w:t>
      </w:r>
    </w:p>
    <w:p w:rsidR="00470B81" w:rsidRPr="00ED17EB" w:rsidRDefault="00470B81" w:rsidP="00470B81">
      <w:pPr>
        <w:pStyle w:val="9"/>
        <w:rPr>
          <w:rFonts w:cs="Arial"/>
          <w:bCs/>
          <w:color w:val="000000" w:themeColor="text1"/>
          <w:sz w:val="32"/>
          <w:szCs w:val="32"/>
        </w:rPr>
      </w:pPr>
      <w:r w:rsidRPr="00ED17EB">
        <w:rPr>
          <w:rFonts w:cs="Arial"/>
          <w:bCs/>
          <w:color w:val="000000" w:themeColor="text1"/>
          <w:sz w:val="32"/>
          <w:szCs w:val="32"/>
        </w:rPr>
        <w:t>РЕШЕНИЕ</w:t>
      </w:r>
    </w:p>
    <w:p w:rsidR="00470B81" w:rsidRPr="00ED17EB" w:rsidRDefault="00470B81" w:rsidP="00470B81">
      <w:pPr>
        <w:rPr>
          <w:rFonts w:ascii="Arial" w:hAnsi="Arial" w:cs="Arial"/>
          <w:color w:val="000000" w:themeColor="text1"/>
          <w:sz w:val="28"/>
        </w:rPr>
      </w:pPr>
    </w:p>
    <w:p w:rsidR="00470B81" w:rsidRPr="00ED17EB" w:rsidRDefault="00470B81" w:rsidP="00470B81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color w:val="000000" w:themeColor="text1"/>
          <w:sz w:val="32"/>
          <w:szCs w:val="32"/>
        </w:rPr>
        <w:t xml:space="preserve">О ПЛАНЕ РАБОТЫ ДУМЫ  </w:t>
      </w:r>
    </w:p>
    <w:p w:rsidR="00470B81" w:rsidRPr="00ED17EB" w:rsidRDefault="00470B81" w:rsidP="00470B81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</w:t>
      </w:r>
    </w:p>
    <w:p w:rsidR="00470B81" w:rsidRPr="00ED17EB" w:rsidRDefault="00470B81" w:rsidP="00470B81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17EB">
        <w:rPr>
          <w:rFonts w:ascii="Arial" w:hAnsi="Arial" w:cs="Arial"/>
          <w:b/>
          <w:color w:val="000000" w:themeColor="text1"/>
          <w:sz w:val="32"/>
          <w:szCs w:val="32"/>
        </w:rPr>
        <w:t>«БОХАНСКИЙ РАЙОН» НА 2019 ГОД</w:t>
      </w:r>
    </w:p>
    <w:p w:rsidR="00470B81" w:rsidRPr="00ED17EB" w:rsidRDefault="00470B81" w:rsidP="00470B81">
      <w:pPr>
        <w:pStyle w:val="a3"/>
        <w:rPr>
          <w:rFonts w:ascii="Arial" w:hAnsi="Arial" w:cs="Arial"/>
          <w:color w:val="000000" w:themeColor="text1"/>
        </w:rPr>
      </w:pPr>
    </w:p>
    <w:p w:rsidR="00470B81" w:rsidRPr="00ED17EB" w:rsidRDefault="00470B81" w:rsidP="00470B81">
      <w:pPr>
        <w:pStyle w:val="a3"/>
        <w:ind w:firstLine="708"/>
        <w:rPr>
          <w:rFonts w:ascii="Arial" w:hAnsi="Arial" w:cs="Arial"/>
          <w:color w:val="000000" w:themeColor="text1"/>
        </w:rPr>
      </w:pPr>
      <w:r w:rsidRPr="00ED17EB">
        <w:rPr>
          <w:rFonts w:ascii="Arial" w:hAnsi="Arial" w:cs="Arial"/>
          <w:color w:val="000000" w:themeColor="text1"/>
        </w:rPr>
        <w:t xml:space="preserve">Руководствуясь Уставом  муниципального образования «Боханский район», Регламентом Думы муниципального образования «Боханский район», Дума муниципального образования «Боханский район» </w:t>
      </w:r>
    </w:p>
    <w:p w:rsidR="00470B81" w:rsidRPr="00ED17EB" w:rsidRDefault="00470B81" w:rsidP="00470B81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</w:p>
    <w:p w:rsidR="00470B81" w:rsidRPr="00ED17EB" w:rsidRDefault="00470B81" w:rsidP="00470B81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  <w:r w:rsidRPr="00ED17E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РЕШИЛА</w:t>
      </w:r>
      <w:r w:rsidRPr="00ED17EB">
        <w:rPr>
          <w:rFonts w:ascii="Arial" w:hAnsi="Arial" w:cs="Arial"/>
          <w:b/>
          <w:bCs/>
          <w:color w:val="000000" w:themeColor="text1"/>
        </w:rPr>
        <w:t>:</w:t>
      </w:r>
    </w:p>
    <w:p w:rsidR="00470B81" w:rsidRPr="00ED17EB" w:rsidRDefault="00470B81" w:rsidP="00470B81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</w:p>
    <w:p w:rsidR="00470B81" w:rsidRPr="00ED17EB" w:rsidRDefault="00470B81" w:rsidP="00470B81">
      <w:pPr>
        <w:pStyle w:val="2"/>
        <w:numPr>
          <w:ilvl w:val="0"/>
          <w:numId w:val="1"/>
        </w:numPr>
        <w:tabs>
          <w:tab w:val="left" w:pos="0"/>
        </w:tabs>
        <w:ind w:left="360"/>
        <w:rPr>
          <w:rFonts w:ascii="Arial" w:hAnsi="Arial" w:cs="Arial"/>
          <w:color w:val="000000" w:themeColor="text1"/>
          <w:sz w:val="24"/>
        </w:rPr>
      </w:pPr>
      <w:r w:rsidRPr="00ED17EB">
        <w:rPr>
          <w:rFonts w:ascii="Arial" w:hAnsi="Arial" w:cs="Arial"/>
          <w:color w:val="000000" w:themeColor="text1"/>
          <w:sz w:val="24"/>
        </w:rPr>
        <w:t>Утвердить план работы Думы муниципального образования «Боханский район» на   2019год  согласно приложению</w:t>
      </w:r>
    </w:p>
    <w:p w:rsidR="00470B81" w:rsidRPr="00ED17EB" w:rsidRDefault="00470B81" w:rsidP="00470B81">
      <w:pPr>
        <w:pStyle w:val="2"/>
        <w:tabs>
          <w:tab w:val="left" w:pos="360"/>
        </w:tabs>
        <w:ind w:left="360"/>
        <w:rPr>
          <w:rFonts w:ascii="Arial" w:hAnsi="Arial" w:cs="Arial"/>
          <w:color w:val="000000" w:themeColor="text1"/>
          <w:sz w:val="24"/>
        </w:rPr>
      </w:pPr>
    </w:p>
    <w:p w:rsidR="00470B81" w:rsidRPr="00ED17EB" w:rsidRDefault="00470B81" w:rsidP="00470B81">
      <w:pPr>
        <w:pStyle w:val="a3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color w:val="000000" w:themeColor="text1"/>
        </w:rPr>
      </w:pPr>
      <w:r w:rsidRPr="00ED17EB">
        <w:rPr>
          <w:rFonts w:ascii="Arial" w:hAnsi="Arial" w:cs="Arial"/>
          <w:color w:val="000000" w:themeColor="text1"/>
        </w:rPr>
        <w:t xml:space="preserve">Опубликовать настоящее  Решение Думы   в районной газете  «Сельская      правда» и на официальном сайте администрации муниципального образования «Боханский район» </w:t>
      </w:r>
    </w:p>
    <w:p w:rsidR="00470B81" w:rsidRPr="00ED17EB" w:rsidRDefault="00470B81" w:rsidP="00470B81">
      <w:pPr>
        <w:pStyle w:val="a3"/>
        <w:rPr>
          <w:rFonts w:ascii="Arial" w:hAnsi="Arial" w:cs="Arial"/>
          <w:color w:val="000000" w:themeColor="text1"/>
        </w:rPr>
      </w:pPr>
    </w:p>
    <w:p w:rsidR="00470B81" w:rsidRPr="00ED17EB" w:rsidRDefault="00470B81" w:rsidP="00470B81">
      <w:pPr>
        <w:pStyle w:val="a3"/>
        <w:rPr>
          <w:rFonts w:ascii="Arial" w:hAnsi="Arial" w:cs="Arial"/>
          <w:color w:val="000000" w:themeColor="text1"/>
        </w:rPr>
      </w:pPr>
    </w:p>
    <w:p w:rsidR="00470B81" w:rsidRPr="00ED17EB" w:rsidRDefault="00470B81" w:rsidP="00470B81">
      <w:pPr>
        <w:pStyle w:val="1"/>
        <w:rPr>
          <w:rFonts w:ascii="Arial" w:hAnsi="Arial" w:cs="Arial"/>
          <w:color w:val="000000" w:themeColor="text1"/>
          <w:sz w:val="24"/>
        </w:rPr>
      </w:pPr>
      <w:r w:rsidRPr="00ED17EB">
        <w:rPr>
          <w:rFonts w:ascii="Arial" w:hAnsi="Arial" w:cs="Arial"/>
          <w:color w:val="000000" w:themeColor="text1"/>
          <w:sz w:val="24"/>
        </w:rPr>
        <w:t>Председатель Думы</w:t>
      </w:r>
    </w:p>
    <w:p w:rsidR="00470B81" w:rsidRPr="00ED17EB" w:rsidRDefault="00470B81" w:rsidP="00470B81">
      <w:pPr>
        <w:rPr>
          <w:rFonts w:ascii="Arial" w:hAnsi="Arial" w:cs="Arial"/>
          <w:color w:val="000000" w:themeColor="text1"/>
        </w:rPr>
      </w:pPr>
      <w:r w:rsidRPr="00ED17EB">
        <w:rPr>
          <w:rFonts w:ascii="Arial" w:hAnsi="Arial" w:cs="Arial"/>
          <w:color w:val="000000" w:themeColor="text1"/>
        </w:rPr>
        <w:t xml:space="preserve">МО «Боханский район»                                                           </w:t>
      </w:r>
    </w:p>
    <w:p w:rsidR="00470B81" w:rsidRPr="00ED17EB" w:rsidRDefault="00470B81" w:rsidP="00470B81">
      <w:pPr>
        <w:rPr>
          <w:rFonts w:ascii="Arial" w:hAnsi="Arial" w:cs="Arial"/>
          <w:color w:val="000000" w:themeColor="text1"/>
        </w:rPr>
      </w:pPr>
      <w:r w:rsidRPr="00ED17EB">
        <w:rPr>
          <w:rFonts w:ascii="Arial" w:hAnsi="Arial" w:cs="Arial"/>
          <w:color w:val="000000" w:themeColor="text1"/>
        </w:rPr>
        <w:t xml:space="preserve"> В.И.Аверьянов</w:t>
      </w:r>
    </w:p>
    <w:p w:rsidR="00470B81" w:rsidRPr="00ED17EB" w:rsidRDefault="00470B81" w:rsidP="00470B81">
      <w:pPr>
        <w:rPr>
          <w:color w:val="000000" w:themeColor="text1"/>
        </w:rPr>
      </w:pPr>
    </w:p>
    <w:p w:rsidR="00470B81" w:rsidRPr="00ED17EB" w:rsidRDefault="00676574" w:rsidP="00470B81">
      <w:pPr>
        <w:rPr>
          <w:color w:val="000000" w:themeColor="text1"/>
        </w:rPr>
      </w:pPr>
      <w:r w:rsidRPr="00ED17EB">
        <w:rPr>
          <w:color w:val="000000" w:themeColor="text1"/>
        </w:rPr>
        <w:t>Мэр МО «Боханский район»</w:t>
      </w:r>
    </w:p>
    <w:p w:rsidR="00470B81" w:rsidRPr="00ED17EB" w:rsidRDefault="00676574" w:rsidP="00470B81">
      <w:pPr>
        <w:rPr>
          <w:color w:val="000000" w:themeColor="text1"/>
        </w:rPr>
      </w:pPr>
      <w:r w:rsidRPr="00ED17EB">
        <w:rPr>
          <w:color w:val="000000" w:themeColor="text1"/>
        </w:rPr>
        <w:t>С.А.Середкин</w:t>
      </w:r>
    </w:p>
    <w:p w:rsidR="00470B81" w:rsidRPr="00ED17EB" w:rsidRDefault="00470B81" w:rsidP="00470B81">
      <w:pPr>
        <w:rPr>
          <w:color w:val="000000" w:themeColor="text1"/>
        </w:rPr>
      </w:pPr>
    </w:p>
    <w:p w:rsidR="00ED17EB" w:rsidRPr="00ED17EB" w:rsidRDefault="00ED17EB" w:rsidP="00ED17EB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00000" w:themeColor="text1"/>
        </w:rPr>
      </w:pPr>
      <w:r w:rsidRPr="00ED17EB">
        <w:rPr>
          <w:rFonts w:ascii="Courier New" w:hAnsi="Courier New" w:cs="Courier New"/>
          <w:bCs/>
          <w:color w:val="000000" w:themeColor="text1"/>
        </w:rPr>
        <w:t xml:space="preserve">                                      Утвержден</w:t>
      </w:r>
    </w:p>
    <w:p w:rsidR="00ED17EB" w:rsidRPr="00ED17EB" w:rsidRDefault="00ED17EB" w:rsidP="00ED17EB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00000" w:themeColor="text1"/>
        </w:rPr>
      </w:pPr>
      <w:r w:rsidRPr="00ED17EB">
        <w:rPr>
          <w:rFonts w:ascii="Courier New" w:hAnsi="Courier New" w:cs="Courier New"/>
          <w:bCs/>
          <w:color w:val="000000" w:themeColor="text1"/>
        </w:rPr>
        <w:t xml:space="preserve">                             Решением Думы МО «Боханский район»</w:t>
      </w:r>
    </w:p>
    <w:p w:rsidR="00ED17EB" w:rsidRPr="00ED17EB" w:rsidRDefault="00ED17EB" w:rsidP="00ED17EB">
      <w:pPr>
        <w:spacing w:before="100" w:beforeAutospacing="1" w:after="100" w:afterAutospacing="1"/>
        <w:contextualSpacing/>
        <w:jc w:val="right"/>
        <w:rPr>
          <w:rFonts w:ascii="Arial" w:hAnsi="Arial" w:cs="Arial"/>
          <w:bCs/>
          <w:color w:val="000000" w:themeColor="text1"/>
        </w:rPr>
      </w:pPr>
      <w:r w:rsidRPr="00ED17EB">
        <w:rPr>
          <w:rFonts w:ascii="Courier New" w:hAnsi="Courier New" w:cs="Courier New"/>
          <w:bCs/>
          <w:color w:val="000000" w:themeColor="text1"/>
        </w:rPr>
        <w:t xml:space="preserve">                                  №232от</w:t>
      </w:r>
      <w:r w:rsidRPr="00ED17EB">
        <w:rPr>
          <w:rFonts w:ascii="Arial" w:hAnsi="Arial" w:cs="Arial"/>
          <w:bCs/>
          <w:color w:val="000000" w:themeColor="text1"/>
        </w:rPr>
        <w:t xml:space="preserve"> 31.01.2019г.</w:t>
      </w:r>
    </w:p>
    <w:p w:rsidR="00ED17EB" w:rsidRPr="00ED17EB" w:rsidRDefault="00ED17EB" w:rsidP="00ED17E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</w:p>
    <w:p w:rsidR="00ED17EB" w:rsidRPr="00ED17EB" w:rsidRDefault="00ED17EB" w:rsidP="00ED17E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  <w:r w:rsidRPr="00ED17EB">
        <w:rPr>
          <w:rFonts w:ascii="Arial" w:hAnsi="Arial" w:cs="Arial"/>
          <w:b/>
          <w:bCs/>
          <w:color w:val="000000" w:themeColor="text1"/>
        </w:rPr>
        <w:t xml:space="preserve">ПЛАН РАБОТЫ    ДУМЫ </w:t>
      </w:r>
    </w:p>
    <w:p w:rsidR="00ED17EB" w:rsidRPr="00ED17EB" w:rsidRDefault="00ED17EB" w:rsidP="00ED17E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  <w:r w:rsidRPr="00ED17EB">
        <w:rPr>
          <w:rFonts w:ascii="Arial" w:hAnsi="Arial" w:cs="Arial"/>
          <w:b/>
          <w:bCs/>
          <w:color w:val="000000" w:themeColor="text1"/>
        </w:rPr>
        <w:t xml:space="preserve"> </w:t>
      </w:r>
      <w:r w:rsidRPr="00ED17EB">
        <w:rPr>
          <w:rFonts w:ascii="Arial" w:hAnsi="Arial" w:cs="Arial"/>
          <w:color w:val="000000" w:themeColor="text1"/>
        </w:rPr>
        <w:t>муниципального  образования</w:t>
      </w:r>
      <w:r w:rsidRPr="00ED17EB">
        <w:rPr>
          <w:rFonts w:ascii="Arial" w:hAnsi="Arial" w:cs="Arial"/>
          <w:b/>
          <w:bCs/>
          <w:color w:val="000000" w:themeColor="text1"/>
        </w:rPr>
        <w:t xml:space="preserve"> «Боханский район» </w:t>
      </w:r>
    </w:p>
    <w:p w:rsidR="00ED17EB" w:rsidRPr="00ED17EB" w:rsidRDefault="00ED17EB" w:rsidP="00ED17EB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ED17EB">
        <w:rPr>
          <w:rFonts w:ascii="Arial" w:hAnsi="Arial" w:cs="Arial"/>
          <w:b/>
          <w:bCs/>
          <w:color w:val="000000" w:themeColor="text1"/>
        </w:rPr>
        <w:t>НА 2019 ГОД</w:t>
      </w:r>
      <w:r w:rsidRPr="00ED17EB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17"/>
        <w:gridCol w:w="4639"/>
        <w:gridCol w:w="1943"/>
        <w:gridCol w:w="2372"/>
      </w:tblGrid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8954" w:type="dxa"/>
            <w:gridSpan w:val="3"/>
            <w:vAlign w:val="center"/>
          </w:tcPr>
          <w:p w:rsidR="00ED17EB" w:rsidRPr="00ED17EB" w:rsidRDefault="00ED17EB" w:rsidP="005607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Нормотворческая деятельность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Регулярно проводить заседания районной Думы.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 реже одного раза в 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три месяца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Председатель Думы</w:t>
            </w:r>
          </w:p>
        </w:tc>
      </w:tr>
      <w:tr w:rsidR="00ED17EB" w:rsidRPr="00ED17EB" w:rsidTr="005607EE">
        <w:tc>
          <w:tcPr>
            <w:tcW w:w="617" w:type="dxa"/>
            <w:vMerge w:val="restart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954" w:type="dxa"/>
            <w:gridSpan w:val="3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На заседании Думы рассмотреть вопросы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назначении публичных слушаний по проекту решения об исполнении бюджета   муниципального района за 2018 год; 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ПК по бюджету, ФУ, ЭО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утверждении плана  социально-экономического развития на  перспективу 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ПК по бюджету, ФУ, ЭО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назначении публичных слушаний по проекту решения о бюджете   муниципального  образования «Боханский район» на 2020 год; 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Правовая ПК 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 утверждении бюджета  на 2020 год;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ФУ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 утверждении плана приватизации на 2020 год;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ОУМИ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 утверждении плана работы Думы МО «Боханский район»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Думы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внесении изменений в решение Думы   «Об утверждении бюджета  муниципального  образования «Боханский район» на 2019 год  »;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ФУ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внесение изменений в Устав  муниципального  образования «Боханский район»;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Юридический отдел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 признании утративших силу некоторых решений Думы;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Правовая ПК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 утверждении нормативно-правовых актов, согласно компетенциям Думы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 Думы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внесение изменений  в решения Думы  муниципального  образования «Боханский район»;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 Думы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 назначении публичных слушаний по Уставу, по переводу одного вида разрешенного использования земельного участка на другой вид;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Юридический отдел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утверждение кандидатур на награждение Почетной грамотой и Благодарностью Думы МО «Боханский район», представление к награждению другими структурами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Думы, комиссия по награждению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Утверждение кандидатуры на присвоение звания «Почетный гражданин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Боханского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квартал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Думы, руководитель аппарата администрации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54" w:type="dxa"/>
            <w:gridSpan w:val="3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Представительная деятельность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Работа в избирательных округах: </w:t>
            </w:r>
            <w:r w:rsidRPr="00ED17E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br/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проведение приема избирателей своего округа; 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- отчеты перед избирателями; 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 отдельному графику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 раз в год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-работа с письмами, обращениями граждан; 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проведение Дня депутата в избирательном округе.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954" w:type="dxa"/>
            <w:gridSpan w:val="3"/>
          </w:tcPr>
          <w:p w:rsidR="00ED17EB" w:rsidRPr="00ED17EB" w:rsidRDefault="00ED17EB" w:rsidP="005607E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Проведение депутатского часа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Организация ветеринарного обслуживания на территории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Боханского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КНДи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ЗП, социальная комиссия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Отчет о результатах оперативно-служебной деятельности МО МВД России «Боханский» за 2018 год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февраль 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Начальник, полковник полиции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Таров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Информация о работе по оказания мер социальной поддержки разным слоям населения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Боханского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 итогах участия МО «Боханский район» в государственных программах регионального и федерального уровней в 2018 году и перспективах на 2019 год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Экономический отдел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 работе дорожного фонда в поселениях МО «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Боханкий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капитального строительства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подготовке мероприятий, посвященный Дню Победы в ВОВ 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апрель 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культуры МО «Боханский район» 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подготовке к летней компании труда, отдыха, оздоровления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май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Управление образования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Заслушать о положении ЧС на территории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Боханского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МЧС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Халматов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А.Г.   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Работа и положение здравоохранения в МО «Боханский район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врач ОГБУЗ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 занятости населения и ситуация на рынке труда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ЦЗН по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Боханскому</w:t>
            </w:r>
            <w:proofErr w:type="spellEnd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 проведении итоговой аттестации в образовательных учреждениях района в 2019 году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О системе профилактики детской преступности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КДН и ЗП 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работе административной комиссии на территории МО «Боханский район»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54" w:type="dxa"/>
            <w:gridSpan w:val="3"/>
          </w:tcPr>
          <w:p w:rsidR="00ED17EB" w:rsidRPr="00ED17EB" w:rsidRDefault="00ED17EB" w:rsidP="005607E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Контрольная деятельность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Вести контроль за исполнением принятых решений.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Председатели ПК</w:t>
            </w:r>
          </w:p>
        </w:tc>
      </w:tr>
      <w:tr w:rsidR="00ED17EB" w:rsidRPr="00ED17EB" w:rsidTr="005607EE">
        <w:tc>
          <w:tcPr>
            <w:tcW w:w="617" w:type="dxa"/>
            <w:vMerge w:val="restart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Заслушать отчеты за 2018 год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 работе МО МВД России «Боханский»; 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МО МВД России «Боханский, полковник полиции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Таров</w:t>
            </w:r>
            <w:proofErr w:type="spellEnd"/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 работе   контрольно-счетной палаты муниципального образования «Боханский район» ; 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КСП 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 о реализации плана приватизации за 2018 год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ОУМИ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 о выполнении Программы развития ЖКХ в 2018 году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ОКС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 ходе выполнения Комплексной программы социально-экономического развития МО «Боханский район» в 2018 году и о работе  мэра муниципального образования «Боханский район»  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март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Мэр МО «Боханский район»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 о деятельности Думы МО «Боханский район»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Думы</w:t>
            </w:r>
          </w:p>
        </w:tc>
      </w:tr>
      <w:tr w:rsidR="00ED17EB" w:rsidRPr="00ED17EB" w:rsidTr="005607EE">
        <w:tc>
          <w:tcPr>
            <w:tcW w:w="617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 исполнении бюджета  муниципального образования</w:t>
            </w: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контроль за размещением и исполнением муниципального заказа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ПДК по бюджету,   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Контрольно-счетная палата  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Заслушивать информацию о ходе выполнения муниципальных целевых программ: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 образования; </w:t>
            </w:r>
          </w:p>
        </w:tc>
        <w:tc>
          <w:tcPr>
            <w:tcW w:w="1943" w:type="dxa"/>
            <w:vMerge w:val="restart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Июнь, ноябрь </w:t>
            </w:r>
          </w:p>
        </w:tc>
        <w:tc>
          <w:tcPr>
            <w:tcW w:w="2372" w:type="dxa"/>
            <w:vMerge w:val="restart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Кураторы программ</w:t>
            </w: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-экономики</w:t>
            </w:r>
          </w:p>
        </w:tc>
        <w:tc>
          <w:tcPr>
            <w:tcW w:w="1943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 молодежной политики</w:t>
            </w:r>
          </w:p>
        </w:tc>
        <w:tc>
          <w:tcPr>
            <w:tcW w:w="1943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-культуры</w:t>
            </w:r>
          </w:p>
        </w:tc>
        <w:tc>
          <w:tcPr>
            <w:tcW w:w="1943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-сферы здравоохранения</w:t>
            </w:r>
          </w:p>
        </w:tc>
        <w:tc>
          <w:tcPr>
            <w:tcW w:w="1943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Организационная деятельность</w:t>
            </w:r>
          </w:p>
          <w:p w:rsidR="00ED17EB" w:rsidRPr="00ED17EB" w:rsidRDefault="00ED17EB" w:rsidP="005607E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Участие в работе постоянных комиссий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Председатели ПК</w:t>
            </w: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Участие в совещаниях, проводимых </w:t>
            </w:r>
            <w:r w:rsidRPr="00ED1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администрацией МО «Боханский район»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</w:t>
            </w: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Думы</w:t>
            </w: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Взаимодействие с органами государственной власти, органами местного самоуправления округа, района, поселений, предприятиями, организациями, общественными объединениями района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Думы</w:t>
            </w: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учебы депутатов   районной Думы.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Председатель Думы</w:t>
            </w: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депутатов в районных мероприятиях.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Председатель Думы, депутаты районной Думы</w:t>
            </w: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депутатов районной Думы в торжественных встречах Мэра района с различными категориями населения.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Председатель Думы, депутаты районной Думы</w:t>
            </w:r>
          </w:p>
        </w:tc>
      </w:tr>
      <w:tr w:rsidR="00ED17EB" w:rsidRPr="00ED17EB" w:rsidTr="005607EE">
        <w:tc>
          <w:tcPr>
            <w:tcW w:w="617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4639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Информирование населения о деятельности районной Думы через районную газету «Сельская правда», приложение к районной газете «Муниципальный вестник» и путем размещения решений Думы на официальном сайте  муниципального образования «Боханский район». </w:t>
            </w:r>
          </w:p>
        </w:tc>
        <w:tc>
          <w:tcPr>
            <w:tcW w:w="1943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D17EB" w:rsidRPr="00ED17EB" w:rsidRDefault="00ED17EB" w:rsidP="005607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Председатель Думы, депутаты районной Думы </w:t>
            </w:r>
          </w:p>
        </w:tc>
      </w:tr>
    </w:tbl>
    <w:p w:rsidR="00ED17EB" w:rsidRPr="00ED17EB" w:rsidRDefault="00ED17EB" w:rsidP="00ED17EB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</w:p>
    <w:p w:rsidR="00ED17EB" w:rsidRPr="00ED17EB" w:rsidRDefault="00ED17EB" w:rsidP="00ED17EB">
      <w:pPr>
        <w:tabs>
          <w:tab w:val="left" w:pos="345"/>
        </w:tabs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17EB">
        <w:rPr>
          <w:rFonts w:ascii="Arial" w:hAnsi="Arial" w:cs="Arial"/>
          <w:color w:val="000000" w:themeColor="text1"/>
        </w:rPr>
        <w:tab/>
        <w:t>Председатель Думы</w:t>
      </w:r>
    </w:p>
    <w:p w:rsidR="00ED17EB" w:rsidRPr="00ED17EB" w:rsidRDefault="00ED17EB" w:rsidP="00ED17EB">
      <w:pPr>
        <w:tabs>
          <w:tab w:val="left" w:pos="345"/>
        </w:tabs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17EB">
        <w:rPr>
          <w:rFonts w:ascii="Arial" w:hAnsi="Arial" w:cs="Arial"/>
          <w:color w:val="000000" w:themeColor="text1"/>
        </w:rPr>
        <w:tab/>
        <w:t>МО «Боханский район»                                                        Аверьянов В.И.</w:t>
      </w:r>
    </w:p>
    <w:p w:rsidR="004C07B4" w:rsidRPr="00ED17EB" w:rsidRDefault="004C07B4">
      <w:pPr>
        <w:rPr>
          <w:color w:val="000000" w:themeColor="text1"/>
        </w:rPr>
      </w:pPr>
    </w:p>
    <w:sectPr w:rsidR="004C07B4" w:rsidRPr="00ED17EB" w:rsidSect="004C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1F1"/>
    <w:multiLevelType w:val="hybridMultilevel"/>
    <w:tmpl w:val="26F4C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B81"/>
    <w:rsid w:val="00470B81"/>
    <w:rsid w:val="004C07B4"/>
    <w:rsid w:val="00676574"/>
    <w:rsid w:val="00B007A5"/>
    <w:rsid w:val="00B06346"/>
    <w:rsid w:val="00D24E31"/>
    <w:rsid w:val="00ED17EB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B81"/>
    <w:pPr>
      <w:keepNext/>
      <w:tabs>
        <w:tab w:val="left" w:pos="618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70B81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70B81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70B8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70B8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0B8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7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0B81"/>
    <w:pPr>
      <w:tabs>
        <w:tab w:val="left" w:pos="3980"/>
        <w:tab w:val="right" w:pos="9355"/>
      </w:tabs>
      <w:ind w:left="4140" w:hanging="41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70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0B8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70B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D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1078</Words>
  <Characters>6146</Characters>
  <Application>Microsoft Office Word</Application>
  <DocSecurity>0</DocSecurity>
  <Lines>51</Lines>
  <Paragraphs>14</Paragraphs>
  <ScaleCrop>false</ScaleCrop>
  <Company>Home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ADMIN2</cp:lastModifiedBy>
  <cp:revision>6</cp:revision>
  <cp:lastPrinted>2019-01-31T07:30:00Z</cp:lastPrinted>
  <dcterms:created xsi:type="dcterms:W3CDTF">2019-01-16T06:19:00Z</dcterms:created>
  <dcterms:modified xsi:type="dcterms:W3CDTF">2019-02-12T04:34:00Z</dcterms:modified>
</cp:coreProperties>
</file>